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27FC8" w14:textId="7BBDD6D5" w:rsidR="00391723" w:rsidRPr="007B345E" w:rsidRDefault="007B345E" w:rsidP="00391723">
      <w:pPr>
        <w:pStyle w:val="BodyText"/>
        <w:spacing w:before="33"/>
        <w:ind w:left="345"/>
        <w:jc w:val="center"/>
        <w:rPr>
          <w:color w:val="8064A2" w:themeColor="accent4"/>
          <w:sz w:val="56"/>
          <w:szCs w:val="56"/>
          <w:u w:val="single"/>
        </w:rPr>
      </w:pPr>
      <w:bookmarkStart w:id="0" w:name="_GoBack"/>
      <w:bookmarkEnd w:id="0"/>
      <w:r>
        <w:rPr>
          <w:noProof/>
          <w:color w:val="8064A2" w:themeColor="accent4"/>
          <w:sz w:val="56"/>
          <w:szCs w:val="56"/>
          <w:u w:val="single"/>
          <w:lang w:val="en-GB" w:eastAsia="en-GB"/>
        </w:rPr>
        <w:drawing>
          <wp:anchor distT="0" distB="0" distL="114300" distR="114300" simplePos="0" relativeHeight="487601664" behindDoc="0" locked="0" layoutInCell="1" allowOverlap="1" wp14:anchorId="33D8862C" wp14:editId="27117B27">
            <wp:simplePos x="0" y="0"/>
            <wp:positionH relativeFrom="column">
              <wp:posOffset>6775450</wp:posOffset>
            </wp:positionH>
            <wp:positionV relativeFrom="paragraph">
              <wp:posOffset>-168275</wp:posOffset>
            </wp:positionV>
            <wp:extent cx="695325" cy="695325"/>
            <wp:effectExtent l="0" t="0" r="9525" b="9525"/>
            <wp:wrapNone/>
            <wp:docPr id="2031854668" name="Graphic 28" descr="HanukkahÂ Menora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54668" name="Graphic 2031854668" descr="HanukkahÂ Menorah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23" w:rsidRPr="007B345E">
        <w:rPr>
          <w:color w:val="8064A2" w:themeColor="accent4"/>
          <w:sz w:val="56"/>
          <w:szCs w:val="56"/>
          <w:u w:val="single"/>
        </w:rPr>
        <w:t>Religious Education</w:t>
      </w:r>
    </w:p>
    <w:p w14:paraId="45A54170" w14:textId="77777777" w:rsidR="00A6630E" w:rsidRDefault="00A6630E">
      <w:pPr>
        <w:pStyle w:val="BodyText"/>
        <w:spacing w:before="19" w:after="3"/>
        <w:ind w:left="345" w:right="13815"/>
        <w:rPr>
          <w:color w:val="000000"/>
        </w:rPr>
      </w:pPr>
    </w:p>
    <w:p w14:paraId="61891C80" w14:textId="54E739E7" w:rsidR="00595722" w:rsidRDefault="00B1716F">
      <w:pPr>
        <w:pStyle w:val="BodyText"/>
        <w:spacing w:before="19" w:after="3"/>
        <w:ind w:left="345" w:right="13815"/>
      </w:pPr>
      <w:r>
        <w:rPr>
          <w:color w:val="000000"/>
        </w:rPr>
        <w:t>KS1 RE Overview</w:t>
      </w:r>
    </w:p>
    <w:tbl>
      <w:tblPr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2416"/>
        <w:gridCol w:w="2416"/>
        <w:gridCol w:w="2373"/>
        <w:gridCol w:w="2374"/>
        <w:gridCol w:w="2656"/>
        <w:gridCol w:w="2656"/>
      </w:tblGrid>
      <w:tr w:rsidR="00595722" w14:paraId="73B27CA3" w14:textId="77777777" w:rsidTr="00A6630E">
        <w:trPr>
          <w:trHeight w:val="340"/>
        </w:trPr>
        <w:tc>
          <w:tcPr>
            <w:tcW w:w="886" w:type="dxa"/>
            <w:shd w:val="clear" w:color="auto" w:fill="8064A2" w:themeFill="accent4"/>
          </w:tcPr>
          <w:p w14:paraId="641736F6" w14:textId="77777777" w:rsidR="00595722" w:rsidRDefault="00B1716F">
            <w:pPr>
              <w:pStyle w:val="TableParagraph"/>
              <w:spacing w:line="320" w:lineRule="exact"/>
              <w:ind w:left="168" w:right="11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4832" w:type="dxa"/>
            <w:gridSpan w:val="2"/>
            <w:shd w:val="clear" w:color="auto" w:fill="8064A2" w:themeFill="accent4"/>
          </w:tcPr>
          <w:p w14:paraId="69A45AC0" w14:textId="77777777" w:rsidR="00595722" w:rsidRDefault="00B1716F">
            <w:pPr>
              <w:pStyle w:val="TableParagraph"/>
              <w:spacing w:line="320" w:lineRule="exact"/>
              <w:ind w:left="265" w:righ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Autumn</w:t>
            </w:r>
          </w:p>
        </w:tc>
        <w:tc>
          <w:tcPr>
            <w:tcW w:w="4747" w:type="dxa"/>
            <w:gridSpan w:val="2"/>
            <w:shd w:val="clear" w:color="auto" w:fill="8064A2" w:themeFill="accent4"/>
          </w:tcPr>
          <w:p w14:paraId="613A5A5B" w14:textId="77777777" w:rsidR="00595722" w:rsidRDefault="00B1716F">
            <w:pPr>
              <w:pStyle w:val="TableParagraph"/>
              <w:spacing w:line="320" w:lineRule="exact"/>
              <w:ind w:left="1483" w:right="14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Spring</w:t>
            </w:r>
          </w:p>
        </w:tc>
        <w:tc>
          <w:tcPr>
            <w:tcW w:w="5312" w:type="dxa"/>
            <w:gridSpan w:val="2"/>
            <w:shd w:val="clear" w:color="auto" w:fill="8064A2" w:themeFill="accent4"/>
          </w:tcPr>
          <w:p w14:paraId="16A93066" w14:textId="77777777" w:rsidR="00595722" w:rsidRDefault="00B1716F">
            <w:pPr>
              <w:pStyle w:val="TableParagraph"/>
              <w:spacing w:line="320" w:lineRule="exact"/>
              <w:ind w:left="884" w:right="8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Summer</w:t>
            </w:r>
          </w:p>
        </w:tc>
      </w:tr>
      <w:tr w:rsidR="00CB0026" w14:paraId="18245A42" w14:textId="77777777" w:rsidTr="00F146D7">
        <w:trPr>
          <w:trHeight w:val="440"/>
        </w:trPr>
        <w:tc>
          <w:tcPr>
            <w:tcW w:w="886" w:type="dxa"/>
            <w:shd w:val="clear" w:color="auto" w:fill="8064A2" w:themeFill="accent4"/>
          </w:tcPr>
          <w:p w14:paraId="21647346" w14:textId="77777777" w:rsidR="00CB0026" w:rsidRDefault="00CB0026" w:rsidP="00800E9E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6" w:type="dxa"/>
          </w:tcPr>
          <w:p w14:paraId="7D458A97" w14:textId="77777777" w:rsidR="00CB0026" w:rsidRDefault="00CB0026" w:rsidP="002C1615">
            <w:pPr>
              <w:pStyle w:val="BodyText"/>
              <w:spacing w:line="360" w:lineRule="auto"/>
              <w:jc w:val="center"/>
              <w:rPr>
                <w:spacing w:val="-5"/>
              </w:rPr>
            </w:pPr>
            <w:r>
              <w:t>Christianity</w:t>
            </w:r>
            <w:r>
              <w:rPr>
                <w:spacing w:val="-2"/>
              </w:rPr>
              <w:t xml:space="preserve"> </w:t>
            </w:r>
            <w:r>
              <w:t>(God)</w:t>
            </w:r>
          </w:p>
        </w:tc>
        <w:tc>
          <w:tcPr>
            <w:tcW w:w="2416" w:type="dxa"/>
          </w:tcPr>
          <w:p w14:paraId="25A71A39" w14:textId="1DEBE1E3" w:rsidR="00CB0026" w:rsidRDefault="00CB0026" w:rsidP="002C1615">
            <w:pPr>
              <w:pStyle w:val="BodyText"/>
              <w:spacing w:line="360" w:lineRule="auto"/>
              <w:jc w:val="center"/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(Jesus)</w:t>
            </w:r>
          </w:p>
        </w:tc>
        <w:tc>
          <w:tcPr>
            <w:tcW w:w="2373" w:type="dxa"/>
          </w:tcPr>
          <w:p w14:paraId="0E77A1D5" w14:textId="77777777" w:rsidR="00CB0026" w:rsidRDefault="00CB0026" w:rsidP="002C1615">
            <w:pPr>
              <w:pStyle w:val="BodyText"/>
              <w:spacing w:line="360" w:lineRule="auto"/>
              <w:jc w:val="center"/>
              <w:rPr>
                <w:spacing w:val="-6"/>
              </w:rPr>
            </w:pPr>
            <w:r>
              <w:rPr>
                <w:spacing w:val="-4"/>
              </w:rPr>
              <w:t>Islam</w:t>
            </w:r>
          </w:p>
        </w:tc>
        <w:tc>
          <w:tcPr>
            <w:tcW w:w="2374" w:type="dxa"/>
          </w:tcPr>
          <w:p w14:paraId="7304EBF3" w14:textId="325F561F" w:rsidR="00CB0026" w:rsidRPr="00920DC1" w:rsidRDefault="00CB0026" w:rsidP="00CB0026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Christianity (Church)</w:t>
            </w:r>
          </w:p>
        </w:tc>
        <w:tc>
          <w:tcPr>
            <w:tcW w:w="2656" w:type="dxa"/>
          </w:tcPr>
          <w:p w14:paraId="542A6790" w14:textId="77777777" w:rsidR="00CB0026" w:rsidRDefault="00CB0026" w:rsidP="002C1615">
            <w:pPr>
              <w:pStyle w:val="BodyText"/>
              <w:spacing w:line="360" w:lineRule="auto"/>
              <w:jc w:val="center"/>
              <w:rPr>
                <w:spacing w:val="7"/>
              </w:rPr>
            </w:pPr>
            <w:r>
              <w:rPr>
                <w:spacing w:val="-2"/>
              </w:rPr>
              <w:t>Hinduism</w:t>
            </w:r>
          </w:p>
        </w:tc>
        <w:tc>
          <w:tcPr>
            <w:tcW w:w="2656" w:type="dxa"/>
          </w:tcPr>
          <w:p w14:paraId="1EDCD000" w14:textId="3404BB93" w:rsidR="00CB0026" w:rsidRDefault="00CB0026" w:rsidP="002C1615">
            <w:pPr>
              <w:pStyle w:val="BodyText"/>
              <w:spacing w:line="360" w:lineRule="auto"/>
              <w:jc w:val="center"/>
            </w:pPr>
            <w:r>
              <w:t>Exploration: Belonging</w:t>
            </w:r>
          </w:p>
        </w:tc>
      </w:tr>
      <w:tr w:rsidR="00CB0026" w14:paraId="6D36EE1D" w14:textId="77777777" w:rsidTr="00F146D7">
        <w:trPr>
          <w:trHeight w:val="405"/>
        </w:trPr>
        <w:tc>
          <w:tcPr>
            <w:tcW w:w="886" w:type="dxa"/>
            <w:shd w:val="clear" w:color="auto" w:fill="8064A2" w:themeFill="accent4"/>
          </w:tcPr>
          <w:p w14:paraId="45A749AD" w14:textId="77777777" w:rsidR="00CB0026" w:rsidRDefault="00CB0026" w:rsidP="00800E9E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16" w:type="dxa"/>
          </w:tcPr>
          <w:p w14:paraId="22558C87" w14:textId="77777777" w:rsidR="00CB0026" w:rsidRDefault="00CB0026" w:rsidP="002C1615">
            <w:pPr>
              <w:pStyle w:val="BodyText"/>
              <w:spacing w:line="360" w:lineRule="auto"/>
              <w:jc w:val="center"/>
              <w:rPr>
                <w:spacing w:val="-5"/>
              </w:rPr>
            </w:pPr>
            <w:r>
              <w:t>Christianity</w:t>
            </w:r>
            <w:r>
              <w:rPr>
                <w:spacing w:val="-2"/>
              </w:rPr>
              <w:t xml:space="preserve"> </w:t>
            </w:r>
            <w:r>
              <w:t>(God)</w:t>
            </w:r>
          </w:p>
        </w:tc>
        <w:tc>
          <w:tcPr>
            <w:tcW w:w="2416" w:type="dxa"/>
          </w:tcPr>
          <w:p w14:paraId="3DC2586D" w14:textId="766F2E71" w:rsidR="00CB0026" w:rsidRDefault="00CB0026" w:rsidP="002C1615">
            <w:pPr>
              <w:pStyle w:val="BodyText"/>
              <w:spacing w:line="360" w:lineRule="auto"/>
              <w:jc w:val="center"/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(Jesus)</w:t>
            </w:r>
          </w:p>
        </w:tc>
        <w:tc>
          <w:tcPr>
            <w:tcW w:w="2373" w:type="dxa"/>
          </w:tcPr>
          <w:p w14:paraId="5126F592" w14:textId="0C6FD8B2" w:rsidR="00CB0026" w:rsidRDefault="002D1650" w:rsidP="002C1615">
            <w:pPr>
              <w:pStyle w:val="BodyText"/>
              <w:spacing w:line="360" w:lineRule="auto"/>
              <w:jc w:val="center"/>
              <w:rPr>
                <w:spacing w:val="-7"/>
              </w:rPr>
            </w:pPr>
            <w:r>
              <w:rPr>
                <w:spacing w:val="-4"/>
              </w:rPr>
              <w:t>Islam</w:t>
            </w:r>
          </w:p>
        </w:tc>
        <w:tc>
          <w:tcPr>
            <w:tcW w:w="2374" w:type="dxa"/>
          </w:tcPr>
          <w:p w14:paraId="68553B79" w14:textId="4D20CA26" w:rsidR="00CB0026" w:rsidRPr="00920DC1" w:rsidRDefault="002D1650" w:rsidP="002C1615">
            <w:pPr>
              <w:pStyle w:val="BodyText"/>
              <w:spacing w:line="360" w:lineRule="auto"/>
              <w:jc w:val="center"/>
              <w:rPr>
                <w:spacing w:val="-4"/>
              </w:rPr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t>(Church)</w:t>
            </w:r>
          </w:p>
        </w:tc>
        <w:tc>
          <w:tcPr>
            <w:tcW w:w="2656" w:type="dxa"/>
          </w:tcPr>
          <w:p w14:paraId="05074953" w14:textId="39D8E241" w:rsidR="00CB0026" w:rsidRDefault="002D1650" w:rsidP="002C1615">
            <w:pPr>
              <w:pStyle w:val="BodyText"/>
              <w:spacing w:line="360" w:lineRule="auto"/>
              <w:jc w:val="center"/>
              <w:rPr>
                <w:spacing w:val="-5"/>
              </w:rPr>
            </w:pPr>
            <w:r>
              <w:rPr>
                <w:spacing w:val="-2"/>
              </w:rPr>
              <w:t>Hinduism</w:t>
            </w:r>
          </w:p>
        </w:tc>
        <w:tc>
          <w:tcPr>
            <w:tcW w:w="2656" w:type="dxa"/>
          </w:tcPr>
          <w:p w14:paraId="7CA78EFF" w14:textId="77777777" w:rsidR="00CB0026" w:rsidRDefault="002D1650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Exploration: </w:t>
            </w:r>
          </w:p>
          <w:p w14:paraId="28D77882" w14:textId="68BE81FC" w:rsidR="002D1650" w:rsidRDefault="002D1650" w:rsidP="002C1615">
            <w:pPr>
              <w:pStyle w:val="BodyText"/>
              <w:spacing w:line="360" w:lineRule="auto"/>
              <w:jc w:val="center"/>
            </w:pPr>
            <w:r>
              <w:rPr>
                <w:spacing w:val="-2"/>
              </w:rPr>
              <w:t>The nature of God</w:t>
            </w:r>
          </w:p>
        </w:tc>
      </w:tr>
    </w:tbl>
    <w:p w14:paraId="6F59B509" w14:textId="77777777" w:rsidR="00595722" w:rsidRDefault="00595722" w:rsidP="00800E9E">
      <w:pPr>
        <w:pStyle w:val="BodyText"/>
        <w:jc w:val="center"/>
        <w:rPr>
          <w:sz w:val="26"/>
        </w:rPr>
      </w:pPr>
    </w:p>
    <w:p w14:paraId="2A5621BF" w14:textId="77777777" w:rsidR="00A6630E" w:rsidRDefault="00A6630E" w:rsidP="00E626D4">
      <w:pPr>
        <w:pStyle w:val="BodyText"/>
      </w:pPr>
    </w:p>
    <w:p w14:paraId="5F8306B0" w14:textId="0219942D" w:rsidR="00595722" w:rsidRDefault="00E626D4" w:rsidP="00E626D4">
      <w:pPr>
        <w:pStyle w:val="BodyText"/>
      </w:pPr>
      <w:r>
        <w:t xml:space="preserve">      </w:t>
      </w:r>
      <w:r w:rsidR="00B1716F">
        <w:t>KS2</w:t>
      </w:r>
      <w:r w:rsidR="00B1716F">
        <w:rPr>
          <w:spacing w:val="53"/>
        </w:rPr>
        <w:t xml:space="preserve"> </w:t>
      </w:r>
      <w:r w:rsidR="00B1716F">
        <w:t>RE</w:t>
      </w:r>
      <w:r w:rsidR="00B1716F">
        <w:rPr>
          <w:spacing w:val="2"/>
        </w:rPr>
        <w:t xml:space="preserve"> </w:t>
      </w:r>
      <w:r w:rsidR="00B1716F">
        <w:rPr>
          <w:spacing w:val="-2"/>
        </w:rPr>
        <w:t>Overview</w:t>
      </w:r>
    </w:p>
    <w:tbl>
      <w:tblPr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842"/>
        <w:gridCol w:w="4772"/>
        <w:gridCol w:w="5277"/>
      </w:tblGrid>
      <w:tr w:rsidR="00595722" w14:paraId="25964219" w14:textId="77777777" w:rsidTr="00A6630E">
        <w:trPr>
          <w:trHeight w:val="340"/>
        </w:trPr>
        <w:tc>
          <w:tcPr>
            <w:tcW w:w="886" w:type="dxa"/>
            <w:shd w:val="clear" w:color="auto" w:fill="8064A2" w:themeFill="accent4"/>
          </w:tcPr>
          <w:p w14:paraId="40A487D9" w14:textId="77777777" w:rsidR="00595722" w:rsidRDefault="00B1716F" w:rsidP="00800E9E">
            <w:pPr>
              <w:pStyle w:val="BodyText"/>
              <w:jc w:val="center"/>
            </w:pPr>
            <w:r>
              <w:rPr>
                <w:spacing w:val="-4"/>
              </w:rPr>
              <w:t>Year</w:t>
            </w:r>
          </w:p>
        </w:tc>
        <w:tc>
          <w:tcPr>
            <w:tcW w:w="4842" w:type="dxa"/>
            <w:shd w:val="clear" w:color="auto" w:fill="8064A2" w:themeFill="accent4"/>
          </w:tcPr>
          <w:p w14:paraId="02FC579E" w14:textId="77777777" w:rsidR="00595722" w:rsidRDefault="00B1716F" w:rsidP="00800E9E">
            <w:pPr>
              <w:pStyle w:val="BodyText"/>
              <w:jc w:val="center"/>
            </w:pPr>
            <w:r>
              <w:rPr>
                <w:spacing w:val="-2"/>
              </w:rPr>
              <w:t>Autumn</w:t>
            </w:r>
          </w:p>
        </w:tc>
        <w:tc>
          <w:tcPr>
            <w:tcW w:w="4772" w:type="dxa"/>
            <w:shd w:val="clear" w:color="auto" w:fill="8064A2" w:themeFill="accent4"/>
          </w:tcPr>
          <w:p w14:paraId="25B9FC53" w14:textId="77777777" w:rsidR="00595722" w:rsidRDefault="00B1716F" w:rsidP="00800E9E">
            <w:pPr>
              <w:pStyle w:val="BodyText"/>
              <w:jc w:val="center"/>
            </w:pPr>
            <w:r>
              <w:rPr>
                <w:spacing w:val="-2"/>
              </w:rPr>
              <w:t>Spring</w:t>
            </w:r>
          </w:p>
        </w:tc>
        <w:tc>
          <w:tcPr>
            <w:tcW w:w="5277" w:type="dxa"/>
            <w:shd w:val="clear" w:color="auto" w:fill="8064A2" w:themeFill="accent4"/>
          </w:tcPr>
          <w:p w14:paraId="6B11D145" w14:textId="77777777" w:rsidR="00595722" w:rsidRDefault="00B1716F" w:rsidP="00800E9E">
            <w:pPr>
              <w:pStyle w:val="BodyText"/>
              <w:jc w:val="center"/>
            </w:pPr>
            <w:r>
              <w:rPr>
                <w:spacing w:val="-2"/>
              </w:rPr>
              <w:t>Summer</w:t>
            </w:r>
          </w:p>
        </w:tc>
      </w:tr>
      <w:tr w:rsidR="00595722" w14:paraId="7337FB9A" w14:textId="77777777" w:rsidTr="00A6630E">
        <w:trPr>
          <w:trHeight w:val="455"/>
        </w:trPr>
        <w:tc>
          <w:tcPr>
            <w:tcW w:w="886" w:type="dxa"/>
            <w:shd w:val="clear" w:color="auto" w:fill="8064A2" w:themeFill="accent4"/>
          </w:tcPr>
          <w:p w14:paraId="107280A4" w14:textId="77777777" w:rsidR="00595722" w:rsidRDefault="00B1716F" w:rsidP="00800E9E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842" w:type="dxa"/>
          </w:tcPr>
          <w:p w14:paraId="52512DFD" w14:textId="77777777" w:rsidR="00920DC1" w:rsidRDefault="00B1716F" w:rsidP="002C1615">
            <w:pPr>
              <w:pStyle w:val="BodyText"/>
              <w:spacing w:line="360" w:lineRule="auto"/>
              <w:jc w:val="center"/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t>(God)</w:t>
            </w:r>
          </w:p>
          <w:p w14:paraId="13BDD8F7" w14:textId="1ADF9230" w:rsidR="00595722" w:rsidRPr="002D1650" w:rsidRDefault="002D1650" w:rsidP="002D1650">
            <w:pPr>
              <w:pStyle w:val="BodyText"/>
              <w:spacing w:line="360" w:lineRule="auto"/>
              <w:jc w:val="center"/>
              <w:rPr>
                <w:spacing w:val="-6"/>
              </w:rPr>
            </w:pPr>
            <w:r>
              <w:t>Christianity</w:t>
            </w:r>
            <w:r>
              <w:rPr>
                <w:spacing w:val="-3"/>
              </w:rPr>
              <w:t xml:space="preserve"> </w:t>
            </w:r>
            <w:r>
              <w:t>(Jesus)</w:t>
            </w:r>
          </w:p>
        </w:tc>
        <w:tc>
          <w:tcPr>
            <w:tcW w:w="4772" w:type="dxa"/>
          </w:tcPr>
          <w:p w14:paraId="09D5BC6F" w14:textId="77777777" w:rsidR="002D1650" w:rsidRDefault="002D1650" w:rsidP="002C1615">
            <w:pPr>
              <w:pStyle w:val="BodyText"/>
              <w:spacing w:line="360" w:lineRule="auto"/>
              <w:jc w:val="center"/>
            </w:pPr>
            <w:r>
              <w:rPr>
                <w:spacing w:val="-2"/>
              </w:rPr>
              <w:t>Islam</w:t>
            </w:r>
            <w:r>
              <w:t xml:space="preserve"> </w:t>
            </w:r>
          </w:p>
          <w:p w14:paraId="2EFA08BC" w14:textId="008F0594" w:rsidR="00800E9E" w:rsidRPr="00920DC1" w:rsidRDefault="00B1716F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t>Christianity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(Church)</w:t>
            </w:r>
          </w:p>
        </w:tc>
        <w:tc>
          <w:tcPr>
            <w:tcW w:w="5277" w:type="dxa"/>
          </w:tcPr>
          <w:p w14:paraId="7DEE1DA6" w14:textId="77777777" w:rsidR="00800E9E" w:rsidRDefault="00B1716F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Hinduism</w:t>
            </w:r>
          </w:p>
          <w:p w14:paraId="02438452" w14:textId="3666E727" w:rsidR="002D1650" w:rsidRPr="00920DC1" w:rsidRDefault="002D1650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Exploration: People of Faith </w:t>
            </w:r>
          </w:p>
        </w:tc>
      </w:tr>
      <w:tr w:rsidR="00595722" w14:paraId="2876AA8F" w14:textId="77777777" w:rsidTr="00A6630E">
        <w:trPr>
          <w:trHeight w:val="392"/>
        </w:trPr>
        <w:tc>
          <w:tcPr>
            <w:tcW w:w="886" w:type="dxa"/>
            <w:tcBorders>
              <w:bottom w:val="single" w:sz="18" w:space="0" w:color="000000"/>
            </w:tcBorders>
            <w:shd w:val="clear" w:color="auto" w:fill="8064A2" w:themeFill="accent4"/>
          </w:tcPr>
          <w:p w14:paraId="45BC3D88" w14:textId="77777777" w:rsidR="00595722" w:rsidRDefault="00B1716F" w:rsidP="00800E9E">
            <w:pPr>
              <w:pStyle w:val="BodyText"/>
              <w:jc w:val="center"/>
            </w:pPr>
            <w:r>
              <w:t>4</w:t>
            </w:r>
          </w:p>
        </w:tc>
        <w:tc>
          <w:tcPr>
            <w:tcW w:w="4842" w:type="dxa"/>
            <w:tcBorders>
              <w:bottom w:val="single" w:sz="18" w:space="0" w:color="000000"/>
            </w:tcBorders>
          </w:tcPr>
          <w:p w14:paraId="53DE2E6B" w14:textId="77777777" w:rsidR="00920DC1" w:rsidRDefault="00B1716F" w:rsidP="002C1615">
            <w:pPr>
              <w:pStyle w:val="BodyText"/>
              <w:spacing w:line="360" w:lineRule="auto"/>
              <w:jc w:val="center"/>
              <w:rPr>
                <w:spacing w:val="7"/>
              </w:rPr>
            </w:pPr>
            <w:r>
              <w:rPr>
                <w:spacing w:val="-2"/>
              </w:rPr>
              <w:t>Hinduism</w:t>
            </w:r>
          </w:p>
          <w:p w14:paraId="61915B41" w14:textId="154359F1" w:rsidR="00595722" w:rsidRDefault="00B1716F" w:rsidP="002C1615">
            <w:pPr>
              <w:pStyle w:val="BodyText"/>
              <w:spacing w:line="360" w:lineRule="auto"/>
              <w:jc w:val="center"/>
            </w:pPr>
            <w:r>
              <w:rPr>
                <w:spacing w:val="-2"/>
              </w:rPr>
              <w:t xml:space="preserve">Christianity </w:t>
            </w:r>
            <w:r>
              <w:rPr>
                <w:spacing w:val="-4"/>
              </w:rPr>
              <w:t>(God)</w:t>
            </w:r>
          </w:p>
        </w:tc>
        <w:tc>
          <w:tcPr>
            <w:tcW w:w="4772" w:type="dxa"/>
            <w:tcBorders>
              <w:bottom w:val="single" w:sz="18" w:space="0" w:color="000000"/>
            </w:tcBorders>
          </w:tcPr>
          <w:p w14:paraId="3DBCFCDE" w14:textId="77777777" w:rsidR="00800E9E" w:rsidRDefault="00B1716F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Christianity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(Jesus)</w:t>
            </w:r>
          </w:p>
          <w:p w14:paraId="1CFE2276" w14:textId="2DE9F590" w:rsidR="002D1650" w:rsidRPr="00920DC1" w:rsidRDefault="002D1650" w:rsidP="002D1650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Exploration: Special Food</w:t>
            </w:r>
          </w:p>
        </w:tc>
        <w:tc>
          <w:tcPr>
            <w:tcW w:w="5277" w:type="dxa"/>
            <w:tcBorders>
              <w:bottom w:val="single" w:sz="18" w:space="0" w:color="000000"/>
            </w:tcBorders>
          </w:tcPr>
          <w:p w14:paraId="19729A6C" w14:textId="77777777" w:rsidR="00920DC1" w:rsidRDefault="00B1716F" w:rsidP="002C1615">
            <w:pPr>
              <w:pStyle w:val="BodyText"/>
              <w:spacing w:line="360" w:lineRule="auto"/>
              <w:jc w:val="center"/>
              <w:rPr>
                <w:spacing w:val="-15"/>
              </w:rPr>
            </w:pPr>
            <w:r>
              <w:t>Islam</w:t>
            </w:r>
          </w:p>
          <w:p w14:paraId="3B578ADA" w14:textId="45BF1D81" w:rsidR="00800E9E" w:rsidRPr="00920DC1" w:rsidRDefault="00B1716F" w:rsidP="002C161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(Church)</w:t>
            </w:r>
          </w:p>
        </w:tc>
      </w:tr>
      <w:tr w:rsidR="00595722" w14:paraId="139CEF63" w14:textId="77777777" w:rsidTr="00A6630E">
        <w:trPr>
          <w:trHeight w:val="387"/>
        </w:trPr>
        <w:tc>
          <w:tcPr>
            <w:tcW w:w="886" w:type="dxa"/>
            <w:tcBorders>
              <w:top w:val="single" w:sz="18" w:space="0" w:color="000000"/>
            </w:tcBorders>
            <w:shd w:val="clear" w:color="auto" w:fill="8064A2" w:themeFill="accent4"/>
          </w:tcPr>
          <w:p w14:paraId="6B79EFDC" w14:textId="77777777" w:rsidR="00595722" w:rsidRDefault="00B1716F" w:rsidP="00800E9E">
            <w:pPr>
              <w:pStyle w:val="BodyText"/>
              <w:jc w:val="center"/>
            </w:pPr>
            <w:r>
              <w:t>5</w:t>
            </w:r>
          </w:p>
        </w:tc>
        <w:tc>
          <w:tcPr>
            <w:tcW w:w="4842" w:type="dxa"/>
            <w:tcBorders>
              <w:top w:val="single" w:sz="18" w:space="0" w:color="000000"/>
            </w:tcBorders>
          </w:tcPr>
          <w:p w14:paraId="24618873" w14:textId="77777777" w:rsidR="00920DC1" w:rsidRDefault="00B1716F" w:rsidP="002C1615">
            <w:pPr>
              <w:pStyle w:val="BodyText"/>
              <w:spacing w:line="360" w:lineRule="auto"/>
              <w:jc w:val="center"/>
              <w:rPr>
                <w:spacing w:val="-3"/>
              </w:rPr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t>(God)</w:t>
            </w:r>
          </w:p>
          <w:p w14:paraId="3FF3C8CD" w14:textId="6E90D566" w:rsidR="00595722" w:rsidRPr="003D25BC" w:rsidRDefault="003D25BC" w:rsidP="003D25BC">
            <w:pPr>
              <w:pStyle w:val="BodyText"/>
              <w:spacing w:line="360" w:lineRule="auto"/>
              <w:jc w:val="center"/>
              <w:rPr>
                <w:spacing w:val="-5"/>
              </w:rPr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t>(Church)</w:t>
            </w:r>
          </w:p>
        </w:tc>
        <w:tc>
          <w:tcPr>
            <w:tcW w:w="4772" w:type="dxa"/>
            <w:tcBorders>
              <w:top w:val="single" w:sz="18" w:space="0" w:color="000000"/>
            </w:tcBorders>
          </w:tcPr>
          <w:p w14:paraId="0A21803B" w14:textId="40302700" w:rsidR="00920DC1" w:rsidRDefault="003D25BC" w:rsidP="002C1615">
            <w:pPr>
              <w:pStyle w:val="BodyText"/>
              <w:spacing w:line="360" w:lineRule="auto"/>
              <w:jc w:val="center"/>
              <w:rPr>
                <w:spacing w:val="7"/>
              </w:rPr>
            </w:pPr>
            <w:r>
              <w:rPr>
                <w:spacing w:val="-2"/>
              </w:rPr>
              <w:t>Islam</w:t>
            </w:r>
          </w:p>
          <w:p w14:paraId="066B404F" w14:textId="72719301" w:rsidR="00595722" w:rsidRDefault="00B1716F" w:rsidP="002C1615">
            <w:pPr>
              <w:pStyle w:val="BodyText"/>
              <w:spacing w:line="360" w:lineRule="auto"/>
              <w:jc w:val="center"/>
            </w:pPr>
            <w:r>
              <w:rPr>
                <w:spacing w:val="-2"/>
              </w:rPr>
              <w:t>Christianity (Jesus)</w:t>
            </w:r>
          </w:p>
        </w:tc>
        <w:tc>
          <w:tcPr>
            <w:tcW w:w="5277" w:type="dxa"/>
            <w:tcBorders>
              <w:top w:val="single" w:sz="18" w:space="0" w:color="000000"/>
            </w:tcBorders>
          </w:tcPr>
          <w:p w14:paraId="6F601831" w14:textId="77777777" w:rsidR="00800E9E" w:rsidRDefault="003D25BC" w:rsidP="003D25BC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Hinduism </w:t>
            </w:r>
          </w:p>
          <w:p w14:paraId="11C37CF1" w14:textId="29148A5A" w:rsidR="003D25BC" w:rsidRPr="00920DC1" w:rsidRDefault="003D25BC" w:rsidP="003D25BC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Exploration: What matters most?</w:t>
            </w:r>
          </w:p>
        </w:tc>
      </w:tr>
      <w:tr w:rsidR="00595722" w14:paraId="3D3933C6" w14:textId="77777777" w:rsidTr="00A6630E">
        <w:trPr>
          <w:trHeight w:val="405"/>
        </w:trPr>
        <w:tc>
          <w:tcPr>
            <w:tcW w:w="886" w:type="dxa"/>
            <w:shd w:val="clear" w:color="auto" w:fill="8064A2" w:themeFill="accent4"/>
          </w:tcPr>
          <w:p w14:paraId="06986789" w14:textId="77777777" w:rsidR="00595722" w:rsidRDefault="00B1716F" w:rsidP="00800E9E">
            <w:pPr>
              <w:pStyle w:val="BodyText"/>
              <w:jc w:val="center"/>
            </w:pPr>
            <w:r>
              <w:t>6</w:t>
            </w:r>
          </w:p>
        </w:tc>
        <w:tc>
          <w:tcPr>
            <w:tcW w:w="4842" w:type="dxa"/>
          </w:tcPr>
          <w:p w14:paraId="59623BFF" w14:textId="77777777" w:rsidR="00920DC1" w:rsidRDefault="00B1716F" w:rsidP="002C1615">
            <w:pPr>
              <w:pStyle w:val="BodyText"/>
              <w:spacing w:line="360" w:lineRule="auto"/>
              <w:jc w:val="center"/>
              <w:rPr>
                <w:spacing w:val="-5"/>
              </w:rPr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t>(Church)</w:t>
            </w:r>
          </w:p>
          <w:p w14:paraId="1FC89996" w14:textId="0DDC5980" w:rsidR="00595722" w:rsidRDefault="00B1716F" w:rsidP="002C1615">
            <w:pPr>
              <w:pStyle w:val="BodyText"/>
              <w:spacing w:line="360" w:lineRule="auto"/>
              <w:jc w:val="center"/>
            </w:pPr>
            <w:r>
              <w:rPr>
                <w:spacing w:val="-2"/>
              </w:rPr>
              <w:t>Hinduism</w:t>
            </w:r>
          </w:p>
        </w:tc>
        <w:tc>
          <w:tcPr>
            <w:tcW w:w="4772" w:type="dxa"/>
          </w:tcPr>
          <w:p w14:paraId="6D7915D1" w14:textId="77777777" w:rsidR="00920DC1" w:rsidRDefault="00B1716F" w:rsidP="002C1615">
            <w:pPr>
              <w:pStyle w:val="BodyText"/>
              <w:spacing w:line="360" w:lineRule="auto"/>
              <w:jc w:val="center"/>
              <w:rPr>
                <w:spacing w:val="-15"/>
              </w:rPr>
            </w:pPr>
            <w:r>
              <w:t>Islam</w:t>
            </w:r>
          </w:p>
          <w:p w14:paraId="6DB8C66A" w14:textId="2162FC63" w:rsidR="00595722" w:rsidRDefault="00B1716F" w:rsidP="002C1615">
            <w:pPr>
              <w:pStyle w:val="BodyText"/>
              <w:spacing w:line="360" w:lineRule="auto"/>
              <w:jc w:val="center"/>
            </w:pPr>
            <w:r>
              <w:t>Christianity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(Jesus)</w:t>
            </w:r>
          </w:p>
        </w:tc>
        <w:tc>
          <w:tcPr>
            <w:tcW w:w="5277" w:type="dxa"/>
          </w:tcPr>
          <w:p w14:paraId="411245A7" w14:textId="2D9FF874" w:rsidR="00920DC1" w:rsidRDefault="003D25BC" w:rsidP="002C1615">
            <w:pPr>
              <w:pStyle w:val="BodyText"/>
              <w:spacing w:line="360" w:lineRule="auto"/>
              <w:jc w:val="center"/>
              <w:rPr>
                <w:spacing w:val="9"/>
              </w:rPr>
            </w:pPr>
            <w:r>
              <w:rPr>
                <w:spacing w:val="-2"/>
              </w:rPr>
              <w:t xml:space="preserve">Exploration: Afterlife </w:t>
            </w:r>
          </w:p>
          <w:p w14:paraId="0385C091" w14:textId="248AF658" w:rsidR="00800E9E" w:rsidRPr="00920DC1" w:rsidRDefault="00B1716F" w:rsidP="002C1615">
            <w:pPr>
              <w:pStyle w:val="BodyText"/>
              <w:spacing w:line="360" w:lineRule="auto"/>
              <w:jc w:val="center"/>
              <w:rPr>
                <w:spacing w:val="-4"/>
              </w:rPr>
            </w:pPr>
            <w:r>
              <w:rPr>
                <w:spacing w:val="-2"/>
              </w:rPr>
              <w:t>Christianity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(God)</w:t>
            </w:r>
          </w:p>
        </w:tc>
      </w:tr>
    </w:tbl>
    <w:p w14:paraId="718B259F" w14:textId="77777777" w:rsidR="00B1716F" w:rsidRDefault="00B1716F" w:rsidP="007D4429"/>
    <w:sectPr w:rsidR="00B1716F" w:rsidSect="001274F0">
      <w:pgSz w:w="16850" w:h="11920" w:orient="landscape"/>
      <w:pgMar w:top="1300" w:right="30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502C" w14:textId="77777777" w:rsidR="00F032B9" w:rsidRDefault="00F032B9" w:rsidP="002C1615">
      <w:r>
        <w:separator/>
      </w:r>
    </w:p>
  </w:endnote>
  <w:endnote w:type="continuationSeparator" w:id="0">
    <w:p w14:paraId="2CA8AEA3" w14:textId="77777777" w:rsidR="00F032B9" w:rsidRDefault="00F032B9" w:rsidP="002C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7E6B" w14:textId="77777777" w:rsidR="00F032B9" w:rsidRDefault="00F032B9" w:rsidP="002C1615">
      <w:r>
        <w:separator/>
      </w:r>
    </w:p>
  </w:footnote>
  <w:footnote w:type="continuationSeparator" w:id="0">
    <w:p w14:paraId="4EE8F745" w14:textId="77777777" w:rsidR="00F032B9" w:rsidRDefault="00F032B9" w:rsidP="002C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B33"/>
    <w:multiLevelType w:val="hybridMultilevel"/>
    <w:tmpl w:val="9378F1DC"/>
    <w:lvl w:ilvl="0" w:tplc="B2AC2764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22"/>
    <w:rsid w:val="00002AA9"/>
    <w:rsid w:val="00004017"/>
    <w:rsid w:val="00027673"/>
    <w:rsid w:val="00034472"/>
    <w:rsid w:val="0003468E"/>
    <w:rsid w:val="000509C3"/>
    <w:rsid w:val="0006571A"/>
    <w:rsid w:val="00084E5B"/>
    <w:rsid w:val="00094B52"/>
    <w:rsid w:val="000A7918"/>
    <w:rsid w:val="000B0E3D"/>
    <w:rsid w:val="000B0F10"/>
    <w:rsid w:val="000B6077"/>
    <w:rsid w:val="000C0053"/>
    <w:rsid w:val="000E4032"/>
    <w:rsid w:val="000F6CF7"/>
    <w:rsid w:val="00120FD4"/>
    <w:rsid w:val="001274F0"/>
    <w:rsid w:val="001506A4"/>
    <w:rsid w:val="0015488E"/>
    <w:rsid w:val="00173420"/>
    <w:rsid w:val="001826EC"/>
    <w:rsid w:val="00182F4C"/>
    <w:rsid w:val="00183C25"/>
    <w:rsid w:val="001A259F"/>
    <w:rsid w:val="001A67A8"/>
    <w:rsid w:val="001B5019"/>
    <w:rsid w:val="001E26ED"/>
    <w:rsid w:val="001E36AB"/>
    <w:rsid w:val="001E4C94"/>
    <w:rsid w:val="001F0EA5"/>
    <w:rsid w:val="001F6ACE"/>
    <w:rsid w:val="00220F81"/>
    <w:rsid w:val="00232A7D"/>
    <w:rsid w:val="00236C47"/>
    <w:rsid w:val="00264EB0"/>
    <w:rsid w:val="00274C15"/>
    <w:rsid w:val="00281457"/>
    <w:rsid w:val="002957E0"/>
    <w:rsid w:val="002A00E7"/>
    <w:rsid w:val="002A01A0"/>
    <w:rsid w:val="002A2C22"/>
    <w:rsid w:val="002B3E7E"/>
    <w:rsid w:val="002B6DA3"/>
    <w:rsid w:val="002C1615"/>
    <w:rsid w:val="002D1650"/>
    <w:rsid w:val="002D3AAC"/>
    <w:rsid w:val="002E0915"/>
    <w:rsid w:val="002E0AFA"/>
    <w:rsid w:val="002E608C"/>
    <w:rsid w:val="002F57D2"/>
    <w:rsid w:val="00307CD3"/>
    <w:rsid w:val="0033445C"/>
    <w:rsid w:val="00367F51"/>
    <w:rsid w:val="00376C03"/>
    <w:rsid w:val="00380E49"/>
    <w:rsid w:val="003900D0"/>
    <w:rsid w:val="00391723"/>
    <w:rsid w:val="00392E6B"/>
    <w:rsid w:val="003957D2"/>
    <w:rsid w:val="003B01D7"/>
    <w:rsid w:val="003C5359"/>
    <w:rsid w:val="003D25BC"/>
    <w:rsid w:val="003F48A0"/>
    <w:rsid w:val="003F7896"/>
    <w:rsid w:val="00401DF9"/>
    <w:rsid w:val="00406023"/>
    <w:rsid w:val="004271A7"/>
    <w:rsid w:val="00440463"/>
    <w:rsid w:val="00451AD0"/>
    <w:rsid w:val="004541F5"/>
    <w:rsid w:val="00464B9B"/>
    <w:rsid w:val="00466534"/>
    <w:rsid w:val="00485060"/>
    <w:rsid w:val="0049562E"/>
    <w:rsid w:val="004A1D3D"/>
    <w:rsid w:val="004A46D7"/>
    <w:rsid w:val="004C4637"/>
    <w:rsid w:val="004F1B5C"/>
    <w:rsid w:val="004F1DF5"/>
    <w:rsid w:val="00507DB3"/>
    <w:rsid w:val="00516BD6"/>
    <w:rsid w:val="005362A7"/>
    <w:rsid w:val="005678ED"/>
    <w:rsid w:val="00572962"/>
    <w:rsid w:val="00573165"/>
    <w:rsid w:val="00573C56"/>
    <w:rsid w:val="00585F84"/>
    <w:rsid w:val="00595722"/>
    <w:rsid w:val="005A0322"/>
    <w:rsid w:val="005A7C8D"/>
    <w:rsid w:val="005B1668"/>
    <w:rsid w:val="005B6062"/>
    <w:rsid w:val="005F5624"/>
    <w:rsid w:val="005F7DF4"/>
    <w:rsid w:val="0060305C"/>
    <w:rsid w:val="00605F9B"/>
    <w:rsid w:val="006209DF"/>
    <w:rsid w:val="00635E9A"/>
    <w:rsid w:val="0064575F"/>
    <w:rsid w:val="00651C10"/>
    <w:rsid w:val="00661784"/>
    <w:rsid w:val="0066568E"/>
    <w:rsid w:val="00682531"/>
    <w:rsid w:val="006A004A"/>
    <w:rsid w:val="006A0238"/>
    <w:rsid w:val="00704AF7"/>
    <w:rsid w:val="007078B7"/>
    <w:rsid w:val="007102B4"/>
    <w:rsid w:val="00711F3D"/>
    <w:rsid w:val="00712569"/>
    <w:rsid w:val="0072385E"/>
    <w:rsid w:val="00725AE5"/>
    <w:rsid w:val="00750246"/>
    <w:rsid w:val="007530F7"/>
    <w:rsid w:val="007603AC"/>
    <w:rsid w:val="00760B8D"/>
    <w:rsid w:val="00770126"/>
    <w:rsid w:val="00784C07"/>
    <w:rsid w:val="007923D4"/>
    <w:rsid w:val="007A3970"/>
    <w:rsid w:val="007A6612"/>
    <w:rsid w:val="007B345E"/>
    <w:rsid w:val="007C5514"/>
    <w:rsid w:val="007D4429"/>
    <w:rsid w:val="007D4DA7"/>
    <w:rsid w:val="007F2B1A"/>
    <w:rsid w:val="00800E9E"/>
    <w:rsid w:val="00805B48"/>
    <w:rsid w:val="008119CF"/>
    <w:rsid w:val="00831973"/>
    <w:rsid w:val="00852423"/>
    <w:rsid w:val="00857B52"/>
    <w:rsid w:val="008705C1"/>
    <w:rsid w:val="00877788"/>
    <w:rsid w:val="00886D46"/>
    <w:rsid w:val="008B4526"/>
    <w:rsid w:val="008E59F0"/>
    <w:rsid w:val="008E7C84"/>
    <w:rsid w:val="008F12C8"/>
    <w:rsid w:val="00901F90"/>
    <w:rsid w:val="009060F3"/>
    <w:rsid w:val="00913B4A"/>
    <w:rsid w:val="009178F4"/>
    <w:rsid w:val="00920DC1"/>
    <w:rsid w:val="00924916"/>
    <w:rsid w:val="009257D4"/>
    <w:rsid w:val="00947E61"/>
    <w:rsid w:val="00952C77"/>
    <w:rsid w:val="009575EF"/>
    <w:rsid w:val="00961CA8"/>
    <w:rsid w:val="00967F1E"/>
    <w:rsid w:val="00967F75"/>
    <w:rsid w:val="0097617B"/>
    <w:rsid w:val="009A4E3F"/>
    <w:rsid w:val="009B7F70"/>
    <w:rsid w:val="009C491A"/>
    <w:rsid w:val="009E3649"/>
    <w:rsid w:val="009F487D"/>
    <w:rsid w:val="009F6175"/>
    <w:rsid w:val="00A020FB"/>
    <w:rsid w:val="00A0750A"/>
    <w:rsid w:val="00A26679"/>
    <w:rsid w:val="00A34DDF"/>
    <w:rsid w:val="00A50AAB"/>
    <w:rsid w:val="00A607BC"/>
    <w:rsid w:val="00A6630E"/>
    <w:rsid w:val="00A6769C"/>
    <w:rsid w:val="00A706A2"/>
    <w:rsid w:val="00A71C10"/>
    <w:rsid w:val="00A90DB7"/>
    <w:rsid w:val="00A94111"/>
    <w:rsid w:val="00AA7E8E"/>
    <w:rsid w:val="00AB481E"/>
    <w:rsid w:val="00AB5C5B"/>
    <w:rsid w:val="00AC0A20"/>
    <w:rsid w:val="00AC61E5"/>
    <w:rsid w:val="00AC7BCA"/>
    <w:rsid w:val="00AE6DB6"/>
    <w:rsid w:val="00B1654C"/>
    <w:rsid w:val="00B1716F"/>
    <w:rsid w:val="00B25F07"/>
    <w:rsid w:val="00B35538"/>
    <w:rsid w:val="00B6056B"/>
    <w:rsid w:val="00B66BEA"/>
    <w:rsid w:val="00B83E46"/>
    <w:rsid w:val="00BB7059"/>
    <w:rsid w:val="00C00260"/>
    <w:rsid w:val="00C0210B"/>
    <w:rsid w:val="00C21A72"/>
    <w:rsid w:val="00C274E2"/>
    <w:rsid w:val="00C53542"/>
    <w:rsid w:val="00C84790"/>
    <w:rsid w:val="00C869E8"/>
    <w:rsid w:val="00CA325A"/>
    <w:rsid w:val="00CA4BCE"/>
    <w:rsid w:val="00CB0026"/>
    <w:rsid w:val="00CB4FB1"/>
    <w:rsid w:val="00CC0055"/>
    <w:rsid w:val="00CC0CCC"/>
    <w:rsid w:val="00CC0DCF"/>
    <w:rsid w:val="00CC268A"/>
    <w:rsid w:val="00D050F5"/>
    <w:rsid w:val="00D05202"/>
    <w:rsid w:val="00D178FC"/>
    <w:rsid w:val="00D2407C"/>
    <w:rsid w:val="00D62760"/>
    <w:rsid w:val="00D955F3"/>
    <w:rsid w:val="00DA2BF9"/>
    <w:rsid w:val="00DB233C"/>
    <w:rsid w:val="00DB74C0"/>
    <w:rsid w:val="00DC17DF"/>
    <w:rsid w:val="00DC51A6"/>
    <w:rsid w:val="00DE0787"/>
    <w:rsid w:val="00DE3948"/>
    <w:rsid w:val="00E0217B"/>
    <w:rsid w:val="00E07274"/>
    <w:rsid w:val="00E14A87"/>
    <w:rsid w:val="00E22858"/>
    <w:rsid w:val="00E33E79"/>
    <w:rsid w:val="00E41B9F"/>
    <w:rsid w:val="00E626D4"/>
    <w:rsid w:val="00EA3559"/>
    <w:rsid w:val="00EA4FEF"/>
    <w:rsid w:val="00EA7FCE"/>
    <w:rsid w:val="00EB37B6"/>
    <w:rsid w:val="00EC3A6D"/>
    <w:rsid w:val="00EC74BB"/>
    <w:rsid w:val="00ED4B15"/>
    <w:rsid w:val="00EF099B"/>
    <w:rsid w:val="00F032B9"/>
    <w:rsid w:val="00F10383"/>
    <w:rsid w:val="00F146D7"/>
    <w:rsid w:val="00F35440"/>
    <w:rsid w:val="00F37901"/>
    <w:rsid w:val="00F40674"/>
    <w:rsid w:val="00F41C98"/>
    <w:rsid w:val="00F50D2A"/>
    <w:rsid w:val="00F56BD7"/>
    <w:rsid w:val="00F627B4"/>
    <w:rsid w:val="00F75165"/>
    <w:rsid w:val="00F76DB9"/>
    <w:rsid w:val="00F917B7"/>
    <w:rsid w:val="00F93C4D"/>
    <w:rsid w:val="00F93FF7"/>
    <w:rsid w:val="00FA0B24"/>
    <w:rsid w:val="00FA30C6"/>
    <w:rsid w:val="00FA6438"/>
    <w:rsid w:val="00FA6A38"/>
    <w:rsid w:val="00FC2FEE"/>
    <w:rsid w:val="00FD2C29"/>
    <w:rsid w:val="00FD606F"/>
    <w:rsid w:val="00FE261C"/>
    <w:rsid w:val="00FE49D1"/>
    <w:rsid w:val="00FE5D88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6B6FC"/>
  <w15:docId w15:val="{9E47DC8A-08F3-42C5-B75E-C31C1A3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1881" w:right="1819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nhideWhenUsed/>
    <w:rsid w:val="002C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1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B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74B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271A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1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C3A5-5EDA-40AC-834C-75E2B0C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Curriculum Programme for Science &amp; the Foundation Subjects in KS1 and KS2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Curriculum Programme for Science &amp; the Foundation Subjects in KS1 and KS2</dc:title>
  <dc:subject>Louise Smith and Jenny Hindley</dc:subject>
  <dc:creator>Teacher</dc:creator>
  <cp:lastModifiedBy>Katie Hughes</cp:lastModifiedBy>
  <cp:revision>2</cp:revision>
  <cp:lastPrinted>2024-11-29T11:11:00Z</cp:lastPrinted>
  <dcterms:created xsi:type="dcterms:W3CDTF">2024-11-29T11:13:00Z</dcterms:created>
  <dcterms:modified xsi:type="dcterms:W3CDTF">2024-11-29T11:13:00Z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2022-11-11T00:00:00Z</vt:filetime>
  </property>
</Properties>
</file>